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422651" w14:textId="64B248E3" w:rsidR="00F7412F" w:rsidRDefault="00F7412F">
      <w:pPr>
        <w:rPr>
          <w:color w:val="ED7D31" w:themeColor="accent2"/>
        </w:rPr>
      </w:pPr>
      <w:r>
        <w:rPr>
          <w:color w:val="ED7D31" w:themeColor="accent2"/>
        </w:rPr>
        <w:t xml:space="preserve">Source file must be provided as both adobe insight, and </w:t>
      </w:r>
      <w:proofErr w:type="spellStart"/>
      <w:r>
        <w:rPr>
          <w:color w:val="ED7D31" w:themeColor="accent2"/>
        </w:rPr>
        <w:t>psd</w:t>
      </w:r>
      <w:proofErr w:type="spellEnd"/>
    </w:p>
    <w:p w14:paraId="6A4BB326" w14:textId="1BBA25A0" w:rsidR="008329FA" w:rsidRDefault="00962787">
      <w:pPr>
        <w:rPr>
          <w:color w:val="ED7D31" w:themeColor="accent2"/>
        </w:rPr>
      </w:pPr>
      <w:r>
        <w:rPr>
          <w:color w:val="ED7D31" w:themeColor="accent2"/>
        </w:rPr>
        <w:t xml:space="preserve">Place the content below in landing page that’s elegant and attractive to top executive (CEO) of US </w:t>
      </w:r>
      <w:proofErr w:type="spellStart"/>
      <w:r>
        <w:rPr>
          <w:color w:val="ED7D31" w:themeColor="accent2"/>
        </w:rPr>
        <w:t>mid sized</w:t>
      </w:r>
      <w:proofErr w:type="spellEnd"/>
      <w:r>
        <w:rPr>
          <w:color w:val="ED7D31" w:themeColor="accent2"/>
        </w:rPr>
        <w:t xml:space="preserve"> business. </w:t>
      </w:r>
      <w:r w:rsidR="008329FA">
        <w:rPr>
          <w:color w:val="ED7D31" w:themeColor="accent2"/>
        </w:rPr>
        <w:t>Importance on business friendly and easy clean design.</w:t>
      </w:r>
      <w:r>
        <w:rPr>
          <w:color w:val="ED7D31" w:themeColor="accent2"/>
        </w:rPr>
        <w:t xml:space="preserve"> Give </w:t>
      </w:r>
      <w:r w:rsidRPr="008329FA">
        <w:rPr>
          <w:b/>
          <w:color w:val="ED7D31" w:themeColor="accent2"/>
        </w:rPr>
        <w:t>both</w:t>
      </w:r>
      <w:r>
        <w:rPr>
          <w:color w:val="ED7D31" w:themeColor="accent2"/>
        </w:rPr>
        <w:t xml:space="preserve"> pc and mobile layout for responsive design.  This is lead capture form – so conversion optimization design principles are important.</w:t>
      </w:r>
      <w:r w:rsidR="008329FA">
        <w:rPr>
          <w:color w:val="ED7D31" w:themeColor="accent2"/>
        </w:rPr>
        <w:t xml:space="preserve"> </w:t>
      </w:r>
      <w:r>
        <w:rPr>
          <w:color w:val="ED7D31" w:themeColor="accent2"/>
        </w:rPr>
        <w:t xml:space="preserve">  See colors in graph for color palette choice. </w:t>
      </w:r>
    </w:p>
    <w:p w14:paraId="1E1315CE" w14:textId="69915E07" w:rsidR="008329FA" w:rsidRDefault="008329FA">
      <w:pPr>
        <w:rPr>
          <w:color w:val="ED7D31" w:themeColor="accent2"/>
        </w:rPr>
      </w:pPr>
      <w:r>
        <w:rPr>
          <w:color w:val="ED7D31" w:themeColor="accent2"/>
        </w:rPr>
        <w:t>The page will need to have a lead capture form – with first name, last name, business email. These can be done as watermark values in the input field itself rather than as labels outside the input box.</w:t>
      </w:r>
    </w:p>
    <w:p w14:paraId="28500B50" w14:textId="7580FBA1" w:rsidR="00962787" w:rsidRDefault="00962787">
      <w:pPr>
        <w:rPr>
          <w:color w:val="ED7D31" w:themeColor="accent2"/>
        </w:rPr>
      </w:pPr>
      <w:r>
        <w:rPr>
          <w:color w:val="ED7D31" w:themeColor="accent2"/>
        </w:rPr>
        <w:t xml:space="preserve">Blue hex code is our logo color.  </w:t>
      </w:r>
      <w:r w:rsidR="004773B4">
        <w:rPr>
          <w:color w:val="ED7D31" w:themeColor="accent2"/>
        </w:rPr>
        <w:t>079</w:t>
      </w:r>
      <w:proofErr w:type="gramStart"/>
      <w:r w:rsidR="004773B4">
        <w:rPr>
          <w:color w:val="ED7D31" w:themeColor="accent2"/>
        </w:rPr>
        <w:t>CFF  (</w:t>
      </w:r>
      <w:proofErr w:type="gramEnd"/>
      <w:r w:rsidR="004773B4">
        <w:rPr>
          <w:color w:val="ED7D31" w:themeColor="accent2"/>
        </w:rPr>
        <w:t>primary</w:t>
      </w:r>
      <w:r w:rsidR="00404961">
        <w:rPr>
          <w:color w:val="ED7D31" w:themeColor="accent2"/>
        </w:rPr>
        <w:t xml:space="preserve"> – medium blue</w:t>
      </w:r>
      <w:r w:rsidR="004773B4">
        <w:rPr>
          <w:color w:val="ED7D31" w:themeColor="accent2"/>
        </w:rPr>
        <w:t>)     secondary</w:t>
      </w:r>
      <w:r w:rsidR="00404961">
        <w:rPr>
          <w:color w:val="ED7D31" w:themeColor="accent2"/>
        </w:rPr>
        <w:t xml:space="preserve"> -light blue</w:t>
      </w:r>
      <w:r w:rsidR="004773B4">
        <w:rPr>
          <w:color w:val="ED7D31" w:themeColor="accent2"/>
        </w:rPr>
        <w:t xml:space="preserve"> </w:t>
      </w:r>
      <w:r w:rsidR="00404961">
        <w:rPr>
          <w:color w:val="ED7D31" w:themeColor="accent2"/>
        </w:rPr>
        <w:t>54BBFF</w:t>
      </w:r>
    </w:p>
    <w:p w14:paraId="70423A69" w14:textId="34FA4238" w:rsidR="00244D0F" w:rsidRDefault="00244D0F">
      <w:pPr>
        <w:rPr>
          <w:color w:val="ED7D31" w:themeColor="accent2"/>
        </w:rPr>
      </w:pPr>
      <w:r>
        <w:rPr>
          <w:color w:val="ED7D31" w:themeColor="accent2"/>
        </w:rPr>
        <w:t>Note text in orange is information – not part of the copy.</w:t>
      </w:r>
    </w:p>
    <w:p w14:paraId="02AF32D9" w14:textId="25FFB75A" w:rsidR="00244D0F" w:rsidRDefault="00244D0F">
      <w:pPr>
        <w:rPr>
          <w:color w:val="ED7D31" w:themeColor="accent2"/>
        </w:rPr>
      </w:pPr>
      <w:r>
        <w:rPr>
          <w:color w:val="ED7D31" w:themeColor="accent2"/>
        </w:rPr>
        <w:t xml:space="preserve">Include – separate:  thank you page which shows them the report will be email to them and also gives download link. </w:t>
      </w:r>
    </w:p>
    <w:p w14:paraId="7F78825D" w14:textId="61C3E6DD" w:rsidR="00962787" w:rsidRDefault="00962787">
      <w:pPr>
        <w:rPr>
          <w:color w:val="ED7D31" w:themeColor="accent2"/>
        </w:rPr>
      </w:pPr>
      <w:r>
        <w:rPr>
          <w:color w:val="ED7D31" w:themeColor="accent2"/>
        </w:rPr>
        <w:tab/>
        <w:t>Design ideas:</w:t>
      </w:r>
    </w:p>
    <w:p w14:paraId="337C9A5B" w14:textId="4C0C52FE" w:rsidR="00962787" w:rsidRDefault="00962787" w:rsidP="00962787">
      <w:pPr>
        <w:pStyle w:val="ListParagraph"/>
        <w:numPr>
          <w:ilvl w:val="0"/>
          <w:numId w:val="1"/>
        </w:numPr>
        <w:rPr>
          <w:color w:val="ED7D31" w:themeColor="accent2"/>
        </w:rPr>
      </w:pPr>
      <w:r>
        <w:rPr>
          <w:color w:val="ED7D31" w:themeColor="accent2"/>
        </w:rPr>
        <w:t xml:space="preserve">Book cover to give idea </w:t>
      </w:r>
      <w:r w:rsidR="008329FA">
        <w:rPr>
          <w:color w:val="ED7D31" w:themeColor="accent2"/>
        </w:rPr>
        <w:t>– will provide current pdf report so can show the same</w:t>
      </w:r>
    </w:p>
    <w:p w14:paraId="3FBF2532" w14:textId="2E893D26" w:rsidR="00962787" w:rsidRDefault="008329FA" w:rsidP="00962787">
      <w:pPr>
        <w:pStyle w:val="ListParagraph"/>
        <w:numPr>
          <w:ilvl w:val="0"/>
          <w:numId w:val="1"/>
        </w:numPr>
        <w:rPr>
          <w:color w:val="ED7D31" w:themeColor="accent2"/>
        </w:rPr>
      </w:pPr>
      <w:r>
        <w:rPr>
          <w:color w:val="ED7D31" w:themeColor="accent2"/>
        </w:rPr>
        <w:t xml:space="preserve">Make the bullet facts with </w:t>
      </w:r>
      <w:r w:rsidR="00962787">
        <w:rPr>
          <w:color w:val="ED7D31" w:themeColor="accent2"/>
        </w:rPr>
        <w:t xml:space="preserve">the 3 numbers </w:t>
      </w:r>
      <w:r>
        <w:rPr>
          <w:color w:val="ED7D31" w:themeColor="accent2"/>
        </w:rPr>
        <w:t>standout in terms of design idea</w:t>
      </w:r>
      <w:r w:rsidR="00962787">
        <w:rPr>
          <w:color w:val="ED7D31" w:themeColor="accent2"/>
        </w:rPr>
        <w:t xml:space="preserve"> </w:t>
      </w:r>
    </w:p>
    <w:p w14:paraId="4223A54D" w14:textId="77777777" w:rsidR="00962787" w:rsidRDefault="00962787" w:rsidP="00962787">
      <w:pPr>
        <w:pStyle w:val="ListParagraph"/>
        <w:numPr>
          <w:ilvl w:val="1"/>
          <w:numId w:val="1"/>
        </w:numPr>
        <w:rPr>
          <w:color w:val="ED7D31" w:themeColor="accent2"/>
        </w:rPr>
      </w:pPr>
      <w:proofErr w:type="gramStart"/>
      <w:r>
        <w:rPr>
          <w:color w:val="ED7D31" w:themeColor="accent2"/>
        </w:rPr>
        <w:t>5000  (</w:t>
      </w:r>
      <w:proofErr w:type="gramEnd"/>
      <w:r>
        <w:rPr>
          <w:color w:val="ED7D31" w:themeColor="accent2"/>
        </w:rPr>
        <w:t>CEOs)</w:t>
      </w:r>
    </w:p>
    <w:p w14:paraId="09E34A91" w14:textId="77777777" w:rsidR="00962787" w:rsidRDefault="00962787" w:rsidP="00962787">
      <w:pPr>
        <w:pStyle w:val="ListParagraph"/>
        <w:numPr>
          <w:ilvl w:val="1"/>
          <w:numId w:val="1"/>
        </w:numPr>
        <w:rPr>
          <w:color w:val="ED7D31" w:themeColor="accent2"/>
        </w:rPr>
      </w:pPr>
      <w:r>
        <w:rPr>
          <w:color w:val="ED7D31" w:themeColor="accent2"/>
        </w:rPr>
        <w:t xml:space="preserve">6 (Things </w:t>
      </w:r>
      <w:proofErr w:type="gramStart"/>
      <w:r>
        <w:rPr>
          <w:color w:val="ED7D31" w:themeColor="accent2"/>
        </w:rPr>
        <w:t>To</w:t>
      </w:r>
      <w:proofErr w:type="gramEnd"/>
      <w:r>
        <w:rPr>
          <w:color w:val="ED7D31" w:themeColor="accent2"/>
        </w:rPr>
        <w:t xml:space="preserve"> Know)</w:t>
      </w:r>
    </w:p>
    <w:p w14:paraId="43844AEA" w14:textId="1C7E861F" w:rsidR="00962787" w:rsidRDefault="00962787" w:rsidP="00962787">
      <w:pPr>
        <w:pStyle w:val="ListParagraph"/>
        <w:numPr>
          <w:ilvl w:val="1"/>
          <w:numId w:val="1"/>
        </w:numPr>
        <w:rPr>
          <w:color w:val="ED7D31" w:themeColor="accent2"/>
        </w:rPr>
      </w:pPr>
      <w:r>
        <w:rPr>
          <w:color w:val="ED7D31" w:themeColor="accent2"/>
        </w:rPr>
        <w:t xml:space="preserve">6 Recommendations </w:t>
      </w:r>
    </w:p>
    <w:p w14:paraId="3CEC2589" w14:textId="0EA3538C" w:rsidR="008329FA" w:rsidRPr="00962787" w:rsidRDefault="008329FA" w:rsidP="00962787">
      <w:pPr>
        <w:pStyle w:val="ListParagraph"/>
        <w:numPr>
          <w:ilvl w:val="1"/>
          <w:numId w:val="1"/>
        </w:numPr>
        <w:rPr>
          <w:color w:val="ED7D31" w:themeColor="accent2"/>
        </w:rPr>
      </w:pPr>
      <w:r>
        <w:rPr>
          <w:color w:val="ED7D31" w:themeColor="accent2"/>
        </w:rPr>
        <w:t xml:space="preserve">See the purple text below and give alternate versions with that text. </w:t>
      </w:r>
    </w:p>
    <w:p w14:paraId="01EC7FC8" w14:textId="77777777" w:rsidR="00962787" w:rsidRPr="00962787" w:rsidRDefault="00962787">
      <w:pPr>
        <w:rPr>
          <w:color w:val="ED7D31" w:themeColor="accent2"/>
        </w:rPr>
      </w:pPr>
    </w:p>
    <w:p w14:paraId="5656DACE" w14:textId="137C72E2" w:rsidR="00AA3932" w:rsidRPr="00AA3932" w:rsidRDefault="0029001D">
      <w:pPr>
        <w:rPr>
          <w:b/>
          <w:sz w:val="28"/>
          <w:szCs w:val="28"/>
        </w:rPr>
      </w:pPr>
      <w:r w:rsidRPr="00AA3932">
        <w:rPr>
          <w:b/>
          <w:sz w:val="28"/>
          <w:szCs w:val="28"/>
        </w:rPr>
        <w:t xml:space="preserve">John </w:t>
      </w:r>
      <w:r w:rsidR="001D4073">
        <w:rPr>
          <w:b/>
          <w:sz w:val="28"/>
          <w:szCs w:val="28"/>
        </w:rPr>
        <w:t>achieve</w:t>
      </w:r>
      <w:r w:rsidR="00AA3932">
        <w:rPr>
          <w:b/>
          <w:sz w:val="28"/>
          <w:szCs w:val="28"/>
        </w:rPr>
        <w:t xml:space="preserve"> </w:t>
      </w:r>
      <w:r w:rsidR="001D4073">
        <w:rPr>
          <w:b/>
          <w:sz w:val="28"/>
          <w:szCs w:val="28"/>
        </w:rPr>
        <w:t xml:space="preserve">your objectives easier. </w:t>
      </w:r>
    </w:p>
    <w:p w14:paraId="60B74912" w14:textId="72C90A69" w:rsidR="0029001D" w:rsidRPr="00AA3932" w:rsidRDefault="0029001D">
      <w:pPr>
        <w:rPr>
          <w:b/>
        </w:rPr>
      </w:pPr>
      <w:r w:rsidRPr="00AA3932">
        <w:rPr>
          <w:b/>
        </w:rPr>
        <w:t>See what other CEOs are saying about Cloud.</w:t>
      </w:r>
    </w:p>
    <w:p w14:paraId="25A15E20" w14:textId="339252A7" w:rsidR="003F5699" w:rsidRDefault="007F01C5">
      <w:r>
        <w:t xml:space="preserve">Get the 2018 CEO Cloud Survey </w:t>
      </w:r>
    </w:p>
    <w:p w14:paraId="0CA1BEEB" w14:textId="7287CB76" w:rsidR="006617E9" w:rsidRDefault="006617E9">
      <w:r>
        <w:t>5000 CEO</w:t>
      </w:r>
      <w:r w:rsidR="00962787">
        <w:t>s</w:t>
      </w:r>
      <w:r w:rsidR="007F01C5">
        <w:t xml:space="preserve"> Of US Mid-Sized Companies </w:t>
      </w:r>
      <w:r>
        <w:t xml:space="preserve"> </w:t>
      </w:r>
    </w:p>
    <w:p w14:paraId="3425E469" w14:textId="57451558" w:rsidR="006617E9" w:rsidRDefault="006617E9">
      <w:r>
        <w:t xml:space="preserve">6 </w:t>
      </w:r>
      <w:r w:rsidR="007F01C5">
        <w:t xml:space="preserve">Things To </w:t>
      </w:r>
      <w:proofErr w:type="gramStart"/>
      <w:r w:rsidR="007F01C5">
        <w:t xml:space="preserve">Know  </w:t>
      </w:r>
      <w:r w:rsidR="007F01C5" w:rsidRPr="008329FA">
        <w:rPr>
          <w:color w:val="7030A0"/>
        </w:rPr>
        <w:t>|</w:t>
      </w:r>
      <w:proofErr w:type="gramEnd"/>
      <w:r w:rsidR="007F01C5" w:rsidRPr="008329FA">
        <w:rPr>
          <w:color w:val="7030A0"/>
        </w:rPr>
        <w:t xml:space="preserve"> </w:t>
      </w:r>
      <w:r w:rsidR="008329FA">
        <w:rPr>
          <w:color w:val="7030A0"/>
        </w:rPr>
        <w:t xml:space="preserve">Cloud </w:t>
      </w:r>
      <w:r w:rsidR="007F01C5" w:rsidRPr="008329FA">
        <w:rPr>
          <w:color w:val="7030A0"/>
        </w:rPr>
        <w:t xml:space="preserve">Pitfalls | Areas To Watch </w:t>
      </w:r>
      <w:commentRangeStart w:id="0"/>
      <w:r w:rsidR="007F01C5" w:rsidRPr="008329FA">
        <w:rPr>
          <w:color w:val="7030A0"/>
        </w:rPr>
        <w:t>Out</w:t>
      </w:r>
      <w:commentRangeEnd w:id="0"/>
      <w:r w:rsidR="00ED080D" w:rsidRPr="008329FA">
        <w:rPr>
          <w:rStyle w:val="CommentReference"/>
          <w:color w:val="7030A0"/>
        </w:rPr>
        <w:commentReference w:id="0"/>
      </w:r>
      <w:r w:rsidR="007F01C5" w:rsidRPr="008329FA">
        <w:rPr>
          <w:color w:val="7030A0"/>
        </w:rPr>
        <w:t xml:space="preserve">  </w:t>
      </w:r>
    </w:p>
    <w:p w14:paraId="2CB85BF9" w14:textId="22F1275C" w:rsidR="006617E9" w:rsidRDefault="006617E9">
      <w:r>
        <w:t xml:space="preserve">6 Recommendations </w:t>
      </w:r>
    </w:p>
    <w:p w14:paraId="187FB4CA" w14:textId="2F0984D9" w:rsidR="00962787" w:rsidRDefault="00962787">
      <w:r>
        <w:tab/>
      </w:r>
      <w:r w:rsidR="008329FA">
        <w:t xml:space="preserve"> </w:t>
      </w:r>
      <w:r w:rsidR="008329FA">
        <w:tab/>
        <w:t>A quick 10 minute read to succeed better with Cloud.</w:t>
      </w:r>
    </w:p>
    <w:p w14:paraId="6055BB4C" w14:textId="78C72C4A" w:rsidR="00AA3932" w:rsidRDefault="00AA3932" w:rsidP="00AA3932">
      <w:pPr>
        <w:ind w:left="1440" w:firstLine="720"/>
      </w:pPr>
      <w:r>
        <w:t>Download the report now!</w:t>
      </w:r>
    </w:p>
    <w:p w14:paraId="0BFB0B12" w14:textId="77777777" w:rsidR="008329FA" w:rsidRDefault="008329FA" w:rsidP="00AA3932">
      <w:pPr>
        <w:ind w:left="1440" w:firstLine="720"/>
      </w:pPr>
    </w:p>
    <w:p w14:paraId="37AD3267" w14:textId="77777777" w:rsidR="006617E9" w:rsidRDefault="006617E9"/>
    <w:p w14:paraId="04109530" w14:textId="77777777" w:rsidR="00244D0F" w:rsidRDefault="00244D0F">
      <w:pPr>
        <w:rPr>
          <w:color w:val="ED7D31" w:themeColor="accent2"/>
        </w:rPr>
      </w:pPr>
    </w:p>
    <w:p w14:paraId="0A73762F" w14:textId="5E29C8FE" w:rsidR="006617E9" w:rsidRPr="00333ABE" w:rsidRDefault="001D4073">
      <w:pPr>
        <w:rPr>
          <w:color w:val="ED7D31" w:themeColor="accent2"/>
        </w:rPr>
      </w:pPr>
      <w:r w:rsidRPr="00333ABE">
        <w:rPr>
          <w:color w:val="ED7D31" w:themeColor="accent2"/>
        </w:rPr>
        <w:t xml:space="preserve">Show a preview of the 6 hot spot </w:t>
      </w:r>
      <w:proofErr w:type="gramStart"/>
      <w:r w:rsidRPr="00333ABE">
        <w:rPr>
          <w:color w:val="ED7D31" w:themeColor="accent2"/>
        </w:rPr>
        <w:t>graph</w:t>
      </w:r>
      <w:proofErr w:type="gramEnd"/>
      <w:r w:rsidRPr="00333ABE">
        <w:rPr>
          <w:color w:val="ED7D31" w:themeColor="accent2"/>
        </w:rPr>
        <w:t xml:space="preserve"> (like looking thru lens of partial view of the graph)</w:t>
      </w:r>
    </w:p>
    <w:p w14:paraId="389F3825" w14:textId="35C2172C" w:rsidR="00333ABE" w:rsidRDefault="00333ABE">
      <w:r>
        <w:t xml:space="preserve">Cloud Concerns </w:t>
      </w:r>
    </w:p>
    <w:p w14:paraId="71FFC075" w14:textId="4DA12B35" w:rsidR="00333ABE" w:rsidRDefault="00333ABE">
      <w:r>
        <w:rPr>
          <w:noProof/>
        </w:rPr>
        <w:lastRenderedPageBreak/>
        <w:drawing>
          <wp:inline distT="0" distB="0" distL="0" distR="0" wp14:anchorId="4D0C4A94" wp14:editId="173D514D">
            <wp:extent cx="5113020" cy="1940326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30342" cy="1946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035EA1" w14:textId="4CAFD791" w:rsidR="00333ABE" w:rsidRPr="008329FA" w:rsidRDefault="00962787">
      <w:pPr>
        <w:rPr>
          <w:color w:val="ED7D31" w:themeColor="accent2"/>
        </w:rPr>
      </w:pPr>
      <w:r w:rsidRPr="008329FA">
        <w:rPr>
          <w:color w:val="ED7D31" w:themeColor="accent2"/>
        </w:rPr>
        <w:t>Shorten labels for the above:</w:t>
      </w:r>
    </w:p>
    <w:p w14:paraId="10EDA1F5" w14:textId="5EEC709F" w:rsidR="00962787" w:rsidRDefault="00962787">
      <w:r>
        <w:t>Tax on executive time to oversee</w:t>
      </w:r>
    </w:p>
    <w:p w14:paraId="2FA97548" w14:textId="7A24D3FB" w:rsidR="00962787" w:rsidRDefault="00962787">
      <w:r>
        <w:t>Worry about team execution</w:t>
      </w:r>
    </w:p>
    <w:p w14:paraId="71E54CC6" w14:textId="64834B81" w:rsidR="00962787" w:rsidRDefault="00962787">
      <w:r>
        <w:t>Cost</w:t>
      </w:r>
    </w:p>
    <w:p w14:paraId="1BF46DC8" w14:textId="2B32920B" w:rsidR="00962787" w:rsidRDefault="00962787">
      <w:r>
        <w:t>Security</w:t>
      </w:r>
    </w:p>
    <w:p w14:paraId="4E197EAC" w14:textId="56596B37" w:rsidR="00962787" w:rsidRDefault="00962787">
      <w:r>
        <w:t>Keep pace with Cloud evolution</w:t>
      </w:r>
    </w:p>
    <w:p w14:paraId="3F72EF7A" w14:textId="2664B910" w:rsidR="00962787" w:rsidRDefault="00962787">
      <w:r>
        <w:t>Retention of Cloud talent</w:t>
      </w:r>
    </w:p>
    <w:p w14:paraId="4ACDC480" w14:textId="77777777" w:rsidR="00962787" w:rsidRDefault="00962787"/>
    <w:p w14:paraId="2651517D" w14:textId="0B4DD560" w:rsidR="00962787" w:rsidRDefault="00962787">
      <w:bookmarkStart w:id="1" w:name="_GoBack"/>
      <w:bookmarkEnd w:id="1"/>
    </w:p>
    <w:sectPr w:rsidR="009627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Windows User" w:date="2018-09-27T10:36:00Z" w:initials="WU">
    <w:p w14:paraId="5B720360" w14:textId="2C5456D9" w:rsidR="00ED080D" w:rsidRDefault="00ED080D">
      <w:pPr>
        <w:pStyle w:val="CommentText"/>
      </w:pPr>
      <w:r>
        <w:rPr>
          <w:rStyle w:val="CommentReference"/>
        </w:rPr>
        <w:annotationRef/>
      </w:r>
      <w:r>
        <w:t>Text in orange is alternate text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B72036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B720360" w16cid:durableId="1F57311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A00EC0"/>
    <w:multiLevelType w:val="hybridMultilevel"/>
    <w:tmpl w:val="E5360CA2"/>
    <w:lvl w:ilvl="0" w:tplc="5BB0FE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Windows User">
    <w15:presenceInfo w15:providerId="None" w15:userId="Windows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7E9"/>
    <w:rsid w:val="001D4073"/>
    <w:rsid w:val="00244D0F"/>
    <w:rsid w:val="0029001D"/>
    <w:rsid w:val="00333ABE"/>
    <w:rsid w:val="003F5699"/>
    <w:rsid w:val="00404961"/>
    <w:rsid w:val="004773B4"/>
    <w:rsid w:val="006617E9"/>
    <w:rsid w:val="007A29F8"/>
    <w:rsid w:val="007F01C5"/>
    <w:rsid w:val="008329FA"/>
    <w:rsid w:val="00923A95"/>
    <w:rsid w:val="00962787"/>
    <w:rsid w:val="00A80A8F"/>
    <w:rsid w:val="00AA3932"/>
    <w:rsid w:val="00B47B9C"/>
    <w:rsid w:val="00ED080D"/>
    <w:rsid w:val="00F7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043CC"/>
  <w15:chartTrackingRefBased/>
  <w15:docId w15:val="{CA04BEB7-ABAD-4640-BC78-064326CBD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D08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08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08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08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080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8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80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627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</cp:revision>
  <dcterms:created xsi:type="dcterms:W3CDTF">2018-09-24T18:10:00Z</dcterms:created>
  <dcterms:modified xsi:type="dcterms:W3CDTF">2018-09-27T19:41:00Z</dcterms:modified>
</cp:coreProperties>
</file>